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53B29" w14:textId="6A9F6294" w:rsidR="008012BB" w:rsidRDefault="008012BB">
      <w:r>
        <w:t xml:space="preserve">Identyfikator postępowania </w:t>
      </w:r>
    </w:p>
    <w:p w14:paraId="2FDB7E76" w14:textId="3FCDB4AA" w:rsidR="0070085F" w:rsidRDefault="0092510B">
      <w:r w:rsidRPr="0092510B">
        <w:t>23cf51d6-37df-441c-8e53-643d55ccacc6</w:t>
      </w:r>
    </w:p>
    <w:p w14:paraId="1B478FE8" w14:textId="23688236" w:rsidR="0070085F" w:rsidRDefault="0070085F"/>
    <w:p w14:paraId="7B581DAB" w14:textId="7E7710F8" w:rsidR="0070085F" w:rsidRDefault="0070085F"/>
    <w:p w14:paraId="38D2F101" w14:textId="77777777" w:rsidR="0070085F" w:rsidRDefault="0070085F"/>
    <w:p w14:paraId="1B66B4B3" w14:textId="3810A80A" w:rsidR="008012BB" w:rsidRDefault="008012BB">
      <w:r>
        <w:t xml:space="preserve">Link do postępowania na stronie </w:t>
      </w:r>
      <w:proofErr w:type="spellStart"/>
      <w:r>
        <w:t>miniportalu</w:t>
      </w:r>
      <w:proofErr w:type="spellEnd"/>
      <w:r>
        <w:t xml:space="preserve"> </w:t>
      </w:r>
    </w:p>
    <w:p w14:paraId="720B49A4" w14:textId="361519C1" w:rsidR="005478DD" w:rsidRDefault="005478DD"/>
    <w:p w14:paraId="32222162" w14:textId="67BB6560" w:rsidR="005478DD" w:rsidRDefault="0092510B">
      <w:r>
        <w:t xml:space="preserve"> </w:t>
      </w:r>
      <w:hyperlink r:id="rId4" w:history="1">
        <w:r w:rsidRPr="00A74723">
          <w:rPr>
            <w:rStyle w:val="Hipercze"/>
          </w:rPr>
          <w:t>https://miniportal.uzp.gov.pl/Postepowania/23cf51d6-37df-441c-8e53-643d55ccacc6</w:t>
        </w:r>
      </w:hyperlink>
    </w:p>
    <w:p w14:paraId="7EDDD2DD" w14:textId="77777777" w:rsidR="0092510B" w:rsidRDefault="0092510B"/>
    <w:sectPr w:rsidR="00925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2BB"/>
    <w:rsid w:val="00325B8E"/>
    <w:rsid w:val="005478DD"/>
    <w:rsid w:val="0070085F"/>
    <w:rsid w:val="008012BB"/>
    <w:rsid w:val="0092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FCB54"/>
  <w15:chartTrackingRefBased/>
  <w15:docId w15:val="{202BA146-35CE-42E9-9E0B-1F565C4D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012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12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23cf51d6-37df-441c-8e53-643d55ccacc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251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Sosińska Magdalena</dc:creator>
  <cp:keywords/>
  <dc:description/>
  <cp:lastModifiedBy>Kiersz Agnieszka</cp:lastModifiedBy>
  <cp:revision>2</cp:revision>
  <dcterms:created xsi:type="dcterms:W3CDTF">2021-06-08T11:09:00Z</dcterms:created>
  <dcterms:modified xsi:type="dcterms:W3CDTF">2021-06-08T11:09:00Z</dcterms:modified>
</cp:coreProperties>
</file>